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830B6" w14:textId="573B3D98" w:rsidR="00857DB6" w:rsidRDefault="00857DB6" w:rsidP="002803FA">
      <w:pPr>
        <w:jc w:val="center"/>
        <w:rPr>
          <w:sz w:val="32"/>
          <w:szCs w:val="32"/>
        </w:rPr>
      </w:pPr>
      <w:r w:rsidRPr="00857DB6">
        <w:rPr>
          <w:rFonts w:hint="eastAsia"/>
          <w:sz w:val="32"/>
          <w:szCs w:val="32"/>
        </w:rPr>
        <w:t>第１回　大田区地域連携推進会議</w:t>
      </w:r>
      <w:r w:rsidR="00634C83">
        <w:rPr>
          <w:rFonts w:hint="eastAsia"/>
          <w:sz w:val="32"/>
          <w:szCs w:val="32"/>
        </w:rPr>
        <w:t xml:space="preserve">　</w:t>
      </w:r>
    </w:p>
    <w:p w14:paraId="668CC03D" w14:textId="3D449C5F" w:rsidR="002803FA" w:rsidRDefault="00FC170C" w:rsidP="00634C83">
      <w:pPr>
        <w:ind w:firstLineChars="2200" w:firstLine="4620"/>
        <w:jc w:val="left"/>
        <w:rPr>
          <w:szCs w:val="21"/>
        </w:rPr>
      </w:pPr>
      <w:r w:rsidRPr="00FC170C">
        <w:rPr>
          <w:rFonts w:hint="eastAsia"/>
          <w:szCs w:val="21"/>
        </w:rPr>
        <w:t>令和7年</w:t>
      </w:r>
      <w:r w:rsidR="00634C83">
        <w:rPr>
          <w:rFonts w:hint="eastAsia"/>
          <w:szCs w:val="21"/>
        </w:rPr>
        <w:t>10</w:t>
      </w:r>
      <w:r w:rsidRPr="00FC170C">
        <w:rPr>
          <w:rFonts w:hint="eastAsia"/>
          <w:szCs w:val="21"/>
        </w:rPr>
        <w:t>月</w:t>
      </w:r>
      <w:r w:rsidR="00634C83">
        <w:rPr>
          <w:rFonts w:hint="eastAsia"/>
          <w:szCs w:val="21"/>
        </w:rPr>
        <w:t>20</w:t>
      </w:r>
      <w:r w:rsidRPr="00FC170C">
        <w:rPr>
          <w:rFonts w:hint="eastAsia"/>
          <w:szCs w:val="21"/>
        </w:rPr>
        <w:t>日(</w:t>
      </w:r>
      <w:r w:rsidR="00634C83">
        <w:rPr>
          <w:rFonts w:hint="eastAsia"/>
          <w:szCs w:val="21"/>
        </w:rPr>
        <w:t>月</w:t>
      </w:r>
      <w:r w:rsidRPr="00FC170C">
        <w:rPr>
          <w:rFonts w:hint="eastAsia"/>
          <w:szCs w:val="21"/>
        </w:rPr>
        <w:t>)</w:t>
      </w:r>
      <w:r w:rsidR="001A067E">
        <w:rPr>
          <w:rFonts w:hint="eastAsia"/>
          <w:szCs w:val="21"/>
        </w:rPr>
        <w:t>13：00～</w:t>
      </w:r>
      <w:r w:rsidR="002F0D34">
        <w:rPr>
          <w:rFonts w:hint="eastAsia"/>
          <w:szCs w:val="21"/>
        </w:rPr>
        <w:t>1</w:t>
      </w:r>
      <w:r w:rsidR="00634C83">
        <w:rPr>
          <w:rFonts w:hint="eastAsia"/>
          <w:szCs w:val="21"/>
        </w:rPr>
        <w:t>5</w:t>
      </w:r>
      <w:r w:rsidR="002F0D34">
        <w:rPr>
          <w:rFonts w:hint="eastAsia"/>
          <w:szCs w:val="21"/>
        </w:rPr>
        <w:t>：00</w:t>
      </w:r>
    </w:p>
    <w:p w14:paraId="2F6116B2" w14:textId="3A5F9049" w:rsidR="00634C83" w:rsidRDefault="00634C83" w:rsidP="00634C83">
      <w:pPr>
        <w:ind w:firstLineChars="2200" w:firstLine="4620"/>
        <w:jc w:val="left"/>
        <w:rPr>
          <w:szCs w:val="21"/>
        </w:rPr>
      </w:pPr>
      <w:r>
        <w:rPr>
          <w:rFonts w:hint="eastAsia"/>
          <w:szCs w:val="21"/>
        </w:rPr>
        <w:t>開催場所：グループホームきのこ</w:t>
      </w:r>
    </w:p>
    <w:p w14:paraId="50E6B245" w14:textId="77777777" w:rsidR="00634C83" w:rsidRDefault="00634C83" w:rsidP="003E3B01">
      <w:pPr>
        <w:jc w:val="left"/>
        <w:rPr>
          <w:rFonts w:hint="eastAsia"/>
          <w:szCs w:val="21"/>
        </w:rPr>
      </w:pPr>
    </w:p>
    <w:p w14:paraId="7B82B1FC" w14:textId="505CFFDB" w:rsidR="003E3B01" w:rsidRDefault="00937E1B" w:rsidP="00740D89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【</w:t>
      </w:r>
      <w:r w:rsidR="00740D89">
        <w:rPr>
          <w:rFonts w:hint="eastAsia"/>
          <w:szCs w:val="21"/>
        </w:rPr>
        <w:t>参加者</w:t>
      </w:r>
      <w:r>
        <w:rPr>
          <w:rFonts w:hint="eastAsia"/>
          <w:szCs w:val="21"/>
        </w:rPr>
        <w:t>】</w:t>
      </w:r>
    </w:p>
    <w:p w14:paraId="7363946D" w14:textId="480B7B36" w:rsidR="004E5B86" w:rsidRDefault="00634C83" w:rsidP="00740D89">
      <w:pPr>
        <w:jc w:val="left"/>
        <w:rPr>
          <w:szCs w:val="21"/>
        </w:rPr>
      </w:pPr>
      <w:r>
        <w:rPr>
          <w:rFonts w:hint="eastAsia"/>
          <w:szCs w:val="21"/>
        </w:rPr>
        <w:t xml:space="preserve">町会長　　　</w:t>
      </w:r>
      <w:r w:rsidR="001306A0">
        <w:rPr>
          <w:rFonts w:hint="eastAsia"/>
          <w:szCs w:val="21"/>
        </w:rPr>
        <w:t>S様</w:t>
      </w:r>
    </w:p>
    <w:p w14:paraId="20B98386" w14:textId="07F75C76" w:rsidR="001306A0" w:rsidRDefault="00634C83" w:rsidP="00740D89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民生委員　　</w:t>
      </w:r>
      <w:r w:rsidR="001306A0">
        <w:rPr>
          <w:rFonts w:hint="eastAsia"/>
          <w:szCs w:val="21"/>
        </w:rPr>
        <w:t>O様</w:t>
      </w:r>
    </w:p>
    <w:p w14:paraId="0F7D74CF" w14:textId="3CE0D888" w:rsidR="00634C83" w:rsidRDefault="00634C83" w:rsidP="00740D89">
      <w:pPr>
        <w:jc w:val="left"/>
        <w:rPr>
          <w:szCs w:val="21"/>
        </w:rPr>
      </w:pPr>
      <w:r>
        <w:rPr>
          <w:rFonts w:hint="eastAsia"/>
          <w:szCs w:val="21"/>
        </w:rPr>
        <w:t xml:space="preserve">利用者家族　</w:t>
      </w:r>
      <w:r w:rsidR="001306A0">
        <w:rPr>
          <w:rFonts w:hint="eastAsia"/>
          <w:szCs w:val="21"/>
        </w:rPr>
        <w:t>H様</w:t>
      </w:r>
    </w:p>
    <w:p w14:paraId="5162ECDF" w14:textId="49F2D58E" w:rsidR="00634C83" w:rsidRPr="00634C83" w:rsidRDefault="00634C83" w:rsidP="00740D89">
      <w:pPr>
        <w:jc w:val="left"/>
        <w:rPr>
          <w:szCs w:val="21"/>
        </w:rPr>
      </w:pPr>
      <w:r>
        <w:rPr>
          <w:rFonts w:hint="eastAsia"/>
          <w:szCs w:val="21"/>
        </w:rPr>
        <w:t xml:space="preserve">利用者　　　</w:t>
      </w:r>
      <w:r w:rsidR="001306A0">
        <w:rPr>
          <w:rFonts w:hint="eastAsia"/>
          <w:szCs w:val="21"/>
        </w:rPr>
        <w:t>K様</w:t>
      </w:r>
    </w:p>
    <w:p w14:paraId="4AFFE97C" w14:textId="47277915" w:rsidR="001412A8" w:rsidRDefault="00937E1B" w:rsidP="00740D89">
      <w:pPr>
        <w:jc w:val="left"/>
        <w:rPr>
          <w:szCs w:val="21"/>
        </w:rPr>
      </w:pPr>
      <w:r>
        <w:rPr>
          <w:rFonts w:hint="eastAsia"/>
          <w:szCs w:val="21"/>
        </w:rPr>
        <w:t>グループホームにっこり　管理者</w:t>
      </w:r>
      <w:r w:rsidR="001306A0">
        <w:rPr>
          <w:rFonts w:hint="eastAsia"/>
          <w:szCs w:val="21"/>
        </w:rPr>
        <w:t>様</w:t>
      </w:r>
      <w:r w:rsidR="003E3B01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サービス管理責任者</w:t>
      </w:r>
      <w:r w:rsidR="001306A0">
        <w:rPr>
          <w:rFonts w:hint="eastAsia"/>
          <w:szCs w:val="21"/>
        </w:rPr>
        <w:t>様</w:t>
      </w:r>
    </w:p>
    <w:p w14:paraId="0B747E18" w14:textId="77777777" w:rsidR="00937E1B" w:rsidRDefault="00937E1B" w:rsidP="00740D89">
      <w:pPr>
        <w:jc w:val="left"/>
        <w:rPr>
          <w:szCs w:val="21"/>
        </w:rPr>
      </w:pPr>
      <w:r>
        <w:rPr>
          <w:rFonts w:hint="eastAsia"/>
          <w:szCs w:val="21"/>
        </w:rPr>
        <w:t>NPO法人インクルージョン推進機構</w:t>
      </w:r>
    </w:p>
    <w:p w14:paraId="3CB0CB85" w14:textId="1FB0431D" w:rsidR="0028521F" w:rsidRPr="003E3B01" w:rsidRDefault="00937E1B" w:rsidP="003E3B01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代表理事大野弥、鈴木所長代理、濱田係長、内野絵里（書記）</w:t>
      </w:r>
    </w:p>
    <w:p w14:paraId="1D140CC2" w14:textId="77777777" w:rsidR="003E3B01" w:rsidRDefault="003E3B01" w:rsidP="001306A0"/>
    <w:p w14:paraId="58F2436C" w14:textId="1B3360C4" w:rsidR="001306A0" w:rsidRPr="003E3B01" w:rsidRDefault="0028521F" w:rsidP="001306A0">
      <w:pPr>
        <w:rPr>
          <w:rFonts w:hint="eastAsia"/>
        </w:rPr>
      </w:pPr>
      <w:r w:rsidRPr="003E3B01">
        <w:rPr>
          <w:rFonts w:hint="eastAsia"/>
        </w:rPr>
        <w:t xml:space="preserve">【施設見学】　</w:t>
      </w:r>
    </w:p>
    <w:p w14:paraId="680ADFEF" w14:textId="77777777" w:rsidR="0028521F" w:rsidRDefault="0028521F" w:rsidP="0028521F">
      <w:pPr>
        <w:ind w:leftChars="100" w:left="420" w:hangingChars="100" w:hanging="210"/>
      </w:pPr>
      <w:r>
        <w:rPr>
          <w:rFonts w:hint="eastAsia"/>
        </w:rPr>
        <w:t>・車2台で二組に分かれて大田区内の施設を見学する。</w:t>
      </w:r>
    </w:p>
    <w:p w14:paraId="53AC3B3B" w14:textId="64C2841A" w:rsidR="0028521F" w:rsidRDefault="001306A0" w:rsidP="0028521F">
      <w:pPr>
        <w:ind w:leftChars="100" w:left="420" w:hangingChars="100" w:hanging="210"/>
      </w:pPr>
      <w:r>
        <w:rPr>
          <w:rFonts w:hint="eastAsia"/>
        </w:rPr>
        <w:t>【</w:t>
      </w:r>
      <w:r>
        <w:rPr>
          <w:rFonts w:hint="eastAsia"/>
        </w:rPr>
        <w:t>キャプテン萩中・和のいろ・和のそら（南六郷）案内</w:t>
      </w:r>
      <w:r>
        <w:rPr>
          <w:rFonts w:hint="eastAsia"/>
        </w:rPr>
        <w:t>】</w:t>
      </w:r>
      <w:r w:rsidR="0028521F">
        <w:rPr>
          <w:rFonts w:hint="eastAsia"/>
        </w:rPr>
        <w:t>代表理事</w:t>
      </w:r>
    </w:p>
    <w:p w14:paraId="496E6B27" w14:textId="633262BA" w:rsidR="00460A64" w:rsidRDefault="00460A64" w:rsidP="00460A64">
      <w:pPr>
        <w:jc w:val="left"/>
        <w:rPr>
          <w:szCs w:val="21"/>
        </w:rPr>
      </w:pPr>
      <w:r>
        <w:rPr>
          <w:rFonts w:hint="eastAsia"/>
          <w:szCs w:val="21"/>
        </w:rPr>
        <w:t xml:space="preserve">・利用者家族　</w:t>
      </w:r>
      <w:r w:rsidR="001306A0">
        <w:rPr>
          <w:rFonts w:hint="eastAsia"/>
          <w:szCs w:val="21"/>
        </w:rPr>
        <w:t>H様</w:t>
      </w:r>
    </w:p>
    <w:p w14:paraId="30FAA34C" w14:textId="25D4B99F" w:rsidR="00460A64" w:rsidRDefault="00460A64" w:rsidP="00460A64">
      <w:pPr>
        <w:jc w:val="left"/>
        <w:rPr>
          <w:szCs w:val="21"/>
        </w:rPr>
      </w:pPr>
      <w:r>
        <w:rPr>
          <w:rFonts w:hint="eastAsia"/>
          <w:szCs w:val="21"/>
        </w:rPr>
        <w:t>・グループホームにっこり　管理者</w:t>
      </w:r>
      <w:r w:rsidR="001306A0">
        <w:rPr>
          <w:rFonts w:hint="eastAsia"/>
          <w:szCs w:val="21"/>
        </w:rPr>
        <w:t>様</w:t>
      </w:r>
    </w:p>
    <w:p w14:paraId="604BC542" w14:textId="2DB37299" w:rsidR="00460A64" w:rsidRDefault="00460A64" w:rsidP="00460A64">
      <w:pPr>
        <w:jc w:val="left"/>
        <w:rPr>
          <w:szCs w:val="21"/>
        </w:rPr>
      </w:pPr>
      <w:r>
        <w:rPr>
          <w:rFonts w:hint="eastAsia"/>
          <w:szCs w:val="21"/>
        </w:rPr>
        <w:t>・総務部　内野絵里</w:t>
      </w:r>
    </w:p>
    <w:p w14:paraId="4A2776E3" w14:textId="73790790" w:rsidR="00550E86" w:rsidRDefault="001306A0" w:rsidP="0028521F">
      <w:pPr>
        <w:ind w:leftChars="100" w:left="420" w:hangingChars="100" w:hanging="210"/>
      </w:pPr>
      <w:r>
        <w:rPr>
          <w:rFonts w:hint="eastAsia"/>
        </w:rPr>
        <w:t>【</w:t>
      </w:r>
      <w:r>
        <w:rPr>
          <w:rFonts w:hint="eastAsia"/>
        </w:rPr>
        <w:t>西糀谷和の家・グループホームエース（東糀谷）案内</w:t>
      </w:r>
      <w:r>
        <w:rPr>
          <w:rFonts w:hint="eastAsia"/>
        </w:rPr>
        <w:t>】濱田係長</w:t>
      </w:r>
    </w:p>
    <w:p w14:paraId="3C731997" w14:textId="38E76B95" w:rsidR="00460A64" w:rsidRDefault="00460A64" w:rsidP="00460A64">
      <w:pPr>
        <w:jc w:val="left"/>
        <w:rPr>
          <w:szCs w:val="21"/>
        </w:rPr>
      </w:pPr>
      <w:r>
        <w:rPr>
          <w:rFonts w:hint="eastAsia"/>
          <w:szCs w:val="21"/>
        </w:rPr>
        <w:t xml:space="preserve">・町会長　　</w:t>
      </w:r>
      <w:r w:rsidR="001306A0">
        <w:rPr>
          <w:rFonts w:hint="eastAsia"/>
          <w:szCs w:val="21"/>
        </w:rPr>
        <w:t xml:space="preserve">　M様</w:t>
      </w:r>
    </w:p>
    <w:p w14:paraId="26A98488" w14:textId="7F6B70EE" w:rsidR="00460A64" w:rsidRDefault="00460A64" w:rsidP="00460A64">
      <w:pPr>
        <w:jc w:val="left"/>
        <w:rPr>
          <w:szCs w:val="21"/>
        </w:rPr>
      </w:pPr>
      <w:r>
        <w:rPr>
          <w:rFonts w:hint="eastAsia"/>
          <w:szCs w:val="21"/>
        </w:rPr>
        <w:t xml:space="preserve">・民生委員　　</w:t>
      </w:r>
      <w:r w:rsidR="001306A0">
        <w:rPr>
          <w:rFonts w:hint="eastAsia"/>
          <w:szCs w:val="21"/>
        </w:rPr>
        <w:t>O様</w:t>
      </w:r>
    </w:p>
    <w:p w14:paraId="701FEB41" w14:textId="0FC75468" w:rsidR="00550E86" w:rsidRPr="001306A0" w:rsidRDefault="00460A64" w:rsidP="001306A0">
      <w:pPr>
        <w:jc w:val="left"/>
        <w:rPr>
          <w:szCs w:val="21"/>
        </w:rPr>
      </w:pPr>
      <w:r>
        <w:rPr>
          <w:rFonts w:hint="eastAsia"/>
          <w:szCs w:val="21"/>
        </w:rPr>
        <w:t>・グループホームにっこり　サービス管理責任者</w:t>
      </w:r>
      <w:r w:rsidR="001306A0">
        <w:rPr>
          <w:rFonts w:hint="eastAsia"/>
        </w:rPr>
        <w:t>様</w:t>
      </w:r>
    </w:p>
    <w:p w14:paraId="066BE400" w14:textId="4EF9839E" w:rsidR="0028521F" w:rsidRDefault="001306A0" w:rsidP="005309C7">
      <w:pPr>
        <w:ind w:firstLineChars="100" w:firstLine="210"/>
      </w:pPr>
      <w:r>
        <w:rPr>
          <w:rFonts w:hint="eastAsia"/>
        </w:rPr>
        <w:t>【</w:t>
      </w:r>
      <w:r w:rsidR="0028521F">
        <w:rPr>
          <w:rFonts w:hint="eastAsia"/>
        </w:rPr>
        <w:t>きのこ案内</w:t>
      </w:r>
      <w:r>
        <w:rPr>
          <w:rFonts w:hint="eastAsia"/>
        </w:rPr>
        <w:t>】</w:t>
      </w:r>
      <w:r>
        <w:rPr>
          <w:rFonts w:hint="eastAsia"/>
        </w:rPr>
        <w:t>鈴木所長代理</w:t>
      </w:r>
    </w:p>
    <w:p w14:paraId="78675962" w14:textId="1AA2454D" w:rsidR="00550E86" w:rsidRPr="001306A0" w:rsidRDefault="001306A0">
      <w:pPr>
        <w:rPr>
          <w:rFonts w:hint="eastAsia"/>
        </w:rPr>
      </w:pPr>
      <w:r w:rsidRPr="001306A0">
        <w:rPr>
          <w:rFonts w:hint="eastAsia"/>
        </w:rPr>
        <w:t>・</w:t>
      </w:r>
      <w:r w:rsidR="00460A64" w:rsidRPr="001306A0">
        <w:rPr>
          <w:rFonts w:hint="eastAsia"/>
        </w:rPr>
        <w:t>参加者全員</w:t>
      </w:r>
    </w:p>
    <w:p w14:paraId="3F6FCB23" w14:textId="77777777" w:rsidR="001306A0" w:rsidRDefault="001306A0" w:rsidP="0028521F">
      <w:pPr>
        <w:rPr>
          <w:u w:val="single"/>
        </w:rPr>
      </w:pPr>
    </w:p>
    <w:p w14:paraId="3EFA6778" w14:textId="5E495C89" w:rsidR="00550E86" w:rsidRPr="003E3B01" w:rsidRDefault="000959AE" w:rsidP="0028521F">
      <w:r w:rsidRPr="003E3B01">
        <w:rPr>
          <w:rFonts w:hint="eastAsia"/>
        </w:rPr>
        <w:t>【</w:t>
      </w:r>
      <w:r w:rsidR="0028521F" w:rsidRPr="003E3B01">
        <w:rPr>
          <w:rFonts w:hint="eastAsia"/>
        </w:rPr>
        <w:t>開会挨拶</w:t>
      </w:r>
      <w:r w:rsidRPr="003E3B01">
        <w:rPr>
          <w:rFonts w:hint="eastAsia"/>
        </w:rPr>
        <w:t>】</w:t>
      </w:r>
      <w:r w:rsidR="0028521F" w:rsidRPr="003E3B01">
        <w:rPr>
          <w:rFonts w:hint="eastAsia"/>
        </w:rPr>
        <w:t xml:space="preserve">　</w:t>
      </w:r>
    </w:p>
    <w:p w14:paraId="00F52679" w14:textId="77777777" w:rsidR="0028521F" w:rsidRDefault="0028521F" w:rsidP="0028521F">
      <w:r>
        <w:rPr>
          <w:rFonts w:hint="eastAsia"/>
        </w:rPr>
        <w:t xml:space="preserve">　・開会挨拶（濵田係長）</w:t>
      </w:r>
    </w:p>
    <w:p w14:paraId="7A07DDFD" w14:textId="12DA4C65" w:rsidR="000959AE" w:rsidRDefault="000959AE" w:rsidP="0028521F">
      <w:r>
        <w:rPr>
          <w:rFonts w:hint="eastAsia"/>
        </w:rPr>
        <w:t xml:space="preserve">　・事業運営の協力・理解の御礼</w:t>
      </w:r>
    </w:p>
    <w:p w14:paraId="42F1333A" w14:textId="5828DF7C" w:rsidR="000959AE" w:rsidRDefault="000959AE" w:rsidP="0028521F">
      <w:r>
        <w:rPr>
          <w:rFonts w:hint="eastAsia"/>
        </w:rPr>
        <w:t xml:space="preserve">　・連携会議の趣旨の説明</w:t>
      </w:r>
    </w:p>
    <w:p w14:paraId="65E89030" w14:textId="2308FE06" w:rsidR="000959AE" w:rsidRPr="00225669" w:rsidRDefault="00225669" w:rsidP="0028521F">
      <w:pPr>
        <w:rPr>
          <w:rFonts w:hint="eastAsia"/>
        </w:rPr>
      </w:pPr>
      <w:r>
        <w:rPr>
          <w:rFonts w:hint="eastAsia"/>
        </w:rPr>
        <w:t xml:space="preserve">　・ご出席の御礼、積極的に意見をいただくことのお願い</w:t>
      </w:r>
    </w:p>
    <w:p w14:paraId="57D1B2F1" w14:textId="4D1385D3" w:rsidR="0028521F" w:rsidRPr="003E3B01" w:rsidRDefault="000959AE" w:rsidP="00225669">
      <w:r w:rsidRPr="003E3B01">
        <w:rPr>
          <w:rFonts w:hint="eastAsia"/>
        </w:rPr>
        <w:t>【</w:t>
      </w:r>
      <w:r w:rsidR="0028521F" w:rsidRPr="003E3B01">
        <w:rPr>
          <w:rFonts w:hint="eastAsia"/>
        </w:rPr>
        <w:t>出席者の紹介</w:t>
      </w:r>
      <w:r w:rsidRPr="003E3B01">
        <w:rPr>
          <w:rFonts w:hint="eastAsia"/>
        </w:rPr>
        <w:t>】</w:t>
      </w:r>
      <w:r w:rsidR="0028521F" w:rsidRPr="003E3B01">
        <w:rPr>
          <w:rFonts w:hint="eastAsia"/>
        </w:rPr>
        <w:t xml:space="preserve">　</w:t>
      </w:r>
    </w:p>
    <w:p w14:paraId="6137B574" w14:textId="77777777" w:rsidR="000959AE" w:rsidRDefault="000959AE" w:rsidP="000959AE">
      <w:pPr>
        <w:ind w:firstLineChars="100" w:firstLine="210"/>
      </w:pPr>
      <w:r>
        <w:rPr>
          <w:rFonts w:hint="eastAsia"/>
        </w:rPr>
        <w:t>・出席者・欠席者の紹介</w:t>
      </w:r>
    </w:p>
    <w:p w14:paraId="4F4CD4FD" w14:textId="46BBC8F5" w:rsidR="00225669" w:rsidRDefault="001306A0" w:rsidP="000959AE">
      <w:pPr>
        <w:ind w:leftChars="100" w:left="420" w:hangingChars="100" w:hanging="210"/>
      </w:pPr>
      <w:r>
        <w:rPr>
          <w:rFonts w:hint="eastAsia"/>
        </w:rPr>
        <w:t>・</w:t>
      </w:r>
      <w:r w:rsidR="00F2267B">
        <w:rPr>
          <w:rFonts w:hint="eastAsia"/>
        </w:rPr>
        <w:t>理念の説明</w:t>
      </w:r>
    </w:p>
    <w:p w14:paraId="39B81E63" w14:textId="77777777" w:rsidR="001306A0" w:rsidRDefault="001306A0" w:rsidP="000959AE">
      <w:pPr>
        <w:ind w:leftChars="100" w:left="420" w:hangingChars="100" w:hanging="210"/>
      </w:pPr>
    </w:p>
    <w:p w14:paraId="46A3F679" w14:textId="77777777" w:rsidR="003E3B01" w:rsidRDefault="003E3B01" w:rsidP="003E3B01"/>
    <w:p w14:paraId="7FD7DDCC" w14:textId="1AD05D9C" w:rsidR="003E3B01" w:rsidRDefault="003E3B01" w:rsidP="003E3B01">
      <w:pPr>
        <w:rPr>
          <w:rFonts w:hint="eastAsia"/>
        </w:rPr>
      </w:pPr>
      <w:r>
        <w:rPr>
          <w:rFonts w:hint="eastAsia"/>
        </w:rPr>
        <w:t>【</w:t>
      </w:r>
      <w:r w:rsidR="00F2267B">
        <w:rPr>
          <w:rFonts w:hint="eastAsia"/>
        </w:rPr>
        <w:t>生活支援内容</w:t>
      </w:r>
      <w:r>
        <w:rPr>
          <w:rFonts w:hint="eastAsia"/>
        </w:rPr>
        <w:t>の説明】別紙資料有</w:t>
      </w:r>
    </w:p>
    <w:p w14:paraId="63FE0579" w14:textId="6B4B5591" w:rsidR="00F2267B" w:rsidRDefault="001306A0" w:rsidP="000959AE">
      <w:pPr>
        <w:ind w:leftChars="100" w:left="420" w:hangingChars="100" w:hanging="210"/>
      </w:pPr>
      <w:r>
        <w:rPr>
          <w:rFonts w:hint="eastAsia"/>
        </w:rPr>
        <w:t>・</w:t>
      </w:r>
      <w:r w:rsidR="00F2267B">
        <w:rPr>
          <w:rFonts w:hint="eastAsia"/>
        </w:rPr>
        <w:t>自立度によって違いはあるが生活の支援</w:t>
      </w:r>
      <w:r>
        <w:rPr>
          <w:rFonts w:hint="eastAsia"/>
        </w:rPr>
        <w:t>を行っている。</w:t>
      </w:r>
    </w:p>
    <w:p w14:paraId="3DE1B858" w14:textId="6DB92E96" w:rsidR="00F2267B" w:rsidRDefault="001306A0" w:rsidP="000959AE">
      <w:pPr>
        <w:ind w:leftChars="100" w:left="420" w:hangingChars="100" w:hanging="210"/>
      </w:pPr>
      <w:r>
        <w:rPr>
          <w:rFonts w:hint="eastAsia"/>
        </w:rPr>
        <w:t>・</w:t>
      </w:r>
      <w:r w:rsidR="00F2267B">
        <w:rPr>
          <w:rFonts w:hint="eastAsia"/>
        </w:rPr>
        <w:t>金銭管理※個々に合わせて支援</w:t>
      </w:r>
      <w:r>
        <w:rPr>
          <w:rFonts w:hint="eastAsia"/>
        </w:rPr>
        <w:t>を行う</w:t>
      </w:r>
    </w:p>
    <w:p w14:paraId="21C0BFD7" w14:textId="77777777" w:rsidR="001306A0" w:rsidRDefault="001306A0" w:rsidP="000959AE">
      <w:pPr>
        <w:ind w:leftChars="100" w:left="420" w:hangingChars="100" w:hanging="210"/>
      </w:pPr>
    </w:p>
    <w:p w14:paraId="67DD801A" w14:textId="424CC323" w:rsidR="00013E68" w:rsidRDefault="001306A0" w:rsidP="00013E68">
      <w:pPr>
        <w:ind w:leftChars="100" w:left="420" w:hangingChars="100" w:hanging="210"/>
      </w:pPr>
      <w:r>
        <w:rPr>
          <w:rFonts w:hint="eastAsia"/>
        </w:rPr>
        <w:t>・各地域福祉課の方々との連携を図り支援につなげている</w:t>
      </w:r>
      <w:r w:rsidR="00013E68">
        <w:rPr>
          <w:rFonts w:hint="eastAsia"/>
        </w:rPr>
        <w:t>※</w:t>
      </w:r>
      <w:r w:rsidR="00013E68">
        <w:rPr>
          <w:rFonts w:hint="eastAsia"/>
        </w:rPr>
        <w:t>蒲田地域福祉課</w:t>
      </w:r>
      <w:r w:rsidR="00013E68">
        <w:rPr>
          <w:rFonts w:hint="eastAsia"/>
        </w:rPr>
        <w:t>、</w:t>
      </w:r>
      <w:r w:rsidR="00013E68">
        <w:rPr>
          <w:rFonts w:hint="eastAsia"/>
        </w:rPr>
        <w:t>糀谷羽田地域福祉課</w:t>
      </w:r>
      <w:r w:rsidR="00013E68">
        <w:rPr>
          <w:rFonts w:hint="eastAsia"/>
        </w:rPr>
        <w:t>、</w:t>
      </w:r>
      <w:r w:rsidR="00013E68">
        <w:rPr>
          <w:rFonts w:hint="eastAsia"/>
        </w:rPr>
        <w:t>大田区福祉課</w:t>
      </w:r>
      <w:r w:rsidR="00013E68">
        <w:rPr>
          <w:rFonts w:hint="eastAsia"/>
        </w:rPr>
        <w:t>、調布地域福祉課等</w:t>
      </w:r>
    </w:p>
    <w:p w14:paraId="4DA74631" w14:textId="52897CD3" w:rsidR="009D65A9" w:rsidRDefault="00013E68" w:rsidP="00013E68">
      <w:pPr>
        <w:ind w:firstLineChars="100" w:firstLine="210"/>
      </w:pPr>
      <w:r>
        <w:rPr>
          <w:rFonts w:hint="eastAsia"/>
        </w:rPr>
        <w:t>・</w:t>
      </w:r>
      <w:r w:rsidR="009D65A9">
        <w:rPr>
          <w:rFonts w:hint="eastAsia"/>
        </w:rPr>
        <w:t>利用料の説明</w:t>
      </w:r>
    </w:p>
    <w:p w14:paraId="19FB396A" w14:textId="39B8C606" w:rsidR="009D65A9" w:rsidRDefault="00013E68" w:rsidP="000959AE">
      <w:pPr>
        <w:ind w:leftChars="100" w:left="420" w:hangingChars="100" w:hanging="210"/>
      </w:pPr>
      <w:r>
        <w:rPr>
          <w:rFonts w:hint="eastAsia"/>
        </w:rPr>
        <w:t>・</w:t>
      </w:r>
      <w:r w:rsidR="009D65A9">
        <w:rPr>
          <w:rFonts w:hint="eastAsia"/>
        </w:rPr>
        <w:t>収去者の状況</w:t>
      </w:r>
    </w:p>
    <w:p w14:paraId="5E1B6A50" w14:textId="23927C7A" w:rsidR="009D65A9" w:rsidRDefault="00013E68" w:rsidP="00013E68">
      <w:pPr>
        <w:ind w:leftChars="100" w:left="420" w:hangingChars="100" w:hanging="210"/>
        <w:rPr>
          <w:rFonts w:hint="eastAsia"/>
        </w:rPr>
      </w:pPr>
      <w:r>
        <w:rPr>
          <w:rFonts w:hint="eastAsia"/>
        </w:rPr>
        <w:t>・</w:t>
      </w:r>
      <w:r w:rsidR="009D65A9">
        <w:rPr>
          <w:rFonts w:hint="eastAsia"/>
        </w:rPr>
        <w:t>作業所や就労との連携</w:t>
      </w:r>
    </w:p>
    <w:p w14:paraId="1A52B45A" w14:textId="18DE4F3C" w:rsidR="009D65A9" w:rsidRDefault="00013E68" w:rsidP="000959AE">
      <w:pPr>
        <w:ind w:leftChars="100" w:left="420" w:hangingChars="100" w:hanging="210"/>
      </w:pPr>
      <w:r>
        <w:rPr>
          <w:rFonts w:hint="eastAsia"/>
        </w:rPr>
        <w:t>・</w:t>
      </w:r>
      <w:r w:rsidR="009D65A9">
        <w:rPr>
          <w:rFonts w:hint="eastAsia"/>
        </w:rPr>
        <w:t>年間行事として</w:t>
      </w:r>
    </w:p>
    <w:p w14:paraId="0AD9DBA5" w14:textId="6160B0B8" w:rsidR="009D65A9" w:rsidRDefault="009D65A9" w:rsidP="00013E68">
      <w:pPr>
        <w:ind w:leftChars="200" w:left="420"/>
      </w:pPr>
      <w:r>
        <w:rPr>
          <w:rFonts w:hint="eastAsia"/>
        </w:rPr>
        <w:t>誕生日会</w:t>
      </w:r>
      <w:r w:rsidR="001306A0">
        <w:rPr>
          <w:rFonts w:hint="eastAsia"/>
        </w:rPr>
        <w:t>、利用者集会など行っている</w:t>
      </w:r>
    </w:p>
    <w:p w14:paraId="006FAC69" w14:textId="2A72C9FA" w:rsidR="000959AE" w:rsidRDefault="000959AE" w:rsidP="00013E68">
      <w:r>
        <w:rPr>
          <w:rFonts w:hint="eastAsia"/>
        </w:rPr>
        <w:t>※欠席者がいた場合は会議資料を送って意見質問を受け付ける</w:t>
      </w:r>
    </w:p>
    <w:p w14:paraId="6C548EE2" w14:textId="77777777" w:rsidR="000959AE" w:rsidRDefault="000959AE" w:rsidP="0028521F">
      <w:pPr>
        <w:rPr>
          <w:u w:val="single"/>
        </w:rPr>
      </w:pPr>
    </w:p>
    <w:p w14:paraId="431CEC3F" w14:textId="3D6655FC" w:rsidR="009D65A9" w:rsidRPr="009D65A9" w:rsidRDefault="003E3B01" w:rsidP="0028521F">
      <w:r>
        <w:rPr>
          <w:rFonts w:hint="eastAsia"/>
        </w:rPr>
        <w:t>・</w:t>
      </w:r>
      <w:r w:rsidR="009D65A9" w:rsidRPr="009D65A9">
        <w:rPr>
          <w:rFonts w:hint="eastAsia"/>
        </w:rPr>
        <w:t>その方々にあった日中活動先などは就労センターと連携取りながら決めている</w:t>
      </w:r>
    </w:p>
    <w:p w14:paraId="2B5FD7AE" w14:textId="3D3B9D16" w:rsidR="009D65A9" w:rsidRPr="009D65A9" w:rsidRDefault="003E3B01" w:rsidP="0028521F">
      <w:r>
        <w:rPr>
          <w:rFonts w:hint="eastAsia"/>
        </w:rPr>
        <w:t>◇</w:t>
      </w:r>
      <w:r w:rsidR="00013E68">
        <w:rPr>
          <w:rFonts w:hint="eastAsia"/>
        </w:rPr>
        <w:t>今回の会議では、</w:t>
      </w:r>
      <w:r w:rsidR="009D65A9" w:rsidRPr="009D65A9">
        <w:rPr>
          <w:rFonts w:hint="eastAsia"/>
        </w:rPr>
        <w:t>利用者さんが日中活動先（携わっている）ネット販売されているクッキーをお茶菓子お土産としてご用意しました</w:t>
      </w:r>
    </w:p>
    <w:p w14:paraId="47C16F43" w14:textId="544AB8B5" w:rsidR="009D65A9" w:rsidRPr="00263520" w:rsidRDefault="00263520" w:rsidP="0028521F">
      <w:r w:rsidRPr="00263520">
        <w:rPr>
          <w:rFonts w:hint="eastAsia"/>
        </w:rPr>
        <w:t>グループホームの制度ができ、地域で生活することができるようになってきた</w:t>
      </w:r>
      <w:r w:rsidR="003E3B01">
        <w:rPr>
          <w:rFonts w:hint="eastAsia"/>
        </w:rPr>
        <w:t>ました。</w:t>
      </w:r>
    </w:p>
    <w:p w14:paraId="62816377" w14:textId="3A6F569D" w:rsidR="009D65A9" w:rsidRPr="00263520" w:rsidRDefault="003E3B01" w:rsidP="0028521F">
      <w:r>
        <w:rPr>
          <w:rFonts w:hint="eastAsia"/>
        </w:rPr>
        <w:t>今後、さらに</w:t>
      </w:r>
      <w:r w:rsidR="00263520" w:rsidRPr="00263520">
        <w:rPr>
          <w:rFonts w:hint="eastAsia"/>
        </w:rPr>
        <w:t>地域の方との連携を深め</w:t>
      </w:r>
      <w:r w:rsidR="005E3930">
        <w:rPr>
          <w:rFonts w:hint="eastAsia"/>
        </w:rPr>
        <w:t>ていきたいと思います</w:t>
      </w:r>
    </w:p>
    <w:p w14:paraId="72A8D146" w14:textId="77777777" w:rsidR="00263520" w:rsidRDefault="00263520" w:rsidP="0028521F">
      <w:pPr>
        <w:rPr>
          <w:u w:val="single"/>
        </w:rPr>
      </w:pPr>
    </w:p>
    <w:p w14:paraId="7CBFD3F8" w14:textId="1A7C0643" w:rsidR="0028521F" w:rsidRPr="005E3930" w:rsidRDefault="003E3B01" w:rsidP="005E3930">
      <w:pPr>
        <w:rPr>
          <w:u w:val="single"/>
        </w:rPr>
      </w:pPr>
      <w:r>
        <w:rPr>
          <w:rFonts w:hint="eastAsia"/>
        </w:rPr>
        <w:t>【</w:t>
      </w:r>
      <w:r w:rsidR="000959AE">
        <w:rPr>
          <w:rFonts w:hint="eastAsia"/>
        </w:rPr>
        <w:t>参加者の方々による質疑応答・ご意見</w:t>
      </w:r>
      <w:r>
        <w:rPr>
          <w:rFonts w:hint="eastAsia"/>
        </w:rPr>
        <w:t>】</w:t>
      </w:r>
    </w:p>
    <w:p w14:paraId="0787B11B" w14:textId="6D007F0B" w:rsidR="000959AE" w:rsidRDefault="005E3930" w:rsidP="000959AE">
      <w:pPr>
        <w:ind w:left="420" w:hangingChars="200" w:hanging="420"/>
      </w:pPr>
      <w:r>
        <w:rPr>
          <w:rFonts w:hint="eastAsia"/>
        </w:rPr>
        <w:t>・</w:t>
      </w:r>
      <w:r w:rsidR="00263520">
        <w:rPr>
          <w:rFonts w:hint="eastAsia"/>
        </w:rPr>
        <w:t>GHから地域の方々に率先して働きかけて頂けるといいと思う</w:t>
      </w:r>
    </w:p>
    <w:p w14:paraId="45C87B0A" w14:textId="2747FD3E" w:rsidR="00263520" w:rsidRDefault="005E3930" w:rsidP="000959AE">
      <w:pPr>
        <w:ind w:left="420" w:hangingChars="200" w:hanging="420"/>
      </w:pPr>
      <w:r>
        <w:rPr>
          <w:rFonts w:hint="eastAsia"/>
        </w:rPr>
        <w:t>・</w:t>
      </w:r>
      <w:r w:rsidR="00263520">
        <w:rPr>
          <w:rFonts w:hint="eastAsia"/>
        </w:rPr>
        <w:t xml:space="preserve">町会との関わりを深めたい　</w:t>
      </w:r>
    </w:p>
    <w:p w14:paraId="1F6B3664" w14:textId="108B707B" w:rsidR="00263520" w:rsidRDefault="005E3930" w:rsidP="000959AE">
      <w:pPr>
        <w:ind w:left="420" w:hangingChars="200" w:hanging="420"/>
      </w:pPr>
      <w:r>
        <w:rPr>
          <w:rFonts w:hint="eastAsia"/>
        </w:rPr>
        <w:t>・</w:t>
      </w:r>
      <w:r w:rsidR="00263520">
        <w:rPr>
          <w:rFonts w:hint="eastAsia"/>
        </w:rPr>
        <w:t>町会の方　どう関わればよいか分からないので、GHからアナウンスしてもらえるとよい</w:t>
      </w:r>
    </w:p>
    <w:p w14:paraId="4C30DE85" w14:textId="233E0DB9" w:rsidR="000959AE" w:rsidRPr="005E3930" w:rsidRDefault="005E3930" w:rsidP="005E3930">
      <w:pPr>
        <w:ind w:left="210" w:hangingChars="100" w:hanging="210"/>
        <w:rPr>
          <w:rFonts w:hint="eastAsia"/>
        </w:rPr>
      </w:pPr>
      <w:r>
        <w:rPr>
          <w:rFonts w:hint="eastAsia"/>
        </w:rPr>
        <w:t>・</w:t>
      </w:r>
      <w:r w:rsidR="0049050F">
        <w:rPr>
          <w:rFonts w:hint="eastAsia"/>
        </w:rPr>
        <w:t>年齢があがっている</w:t>
      </w:r>
      <w:r>
        <w:rPr>
          <w:rFonts w:hint="eastAsia"/>
        </w:rPr>
        <w:t>、</w:t>
      </w:r>
      <w:r w:rsidRPr="00BF2907">
        <w:rPr>
          <w:rFonts w:hint="eastAsia"/>
        </w:rPr>
        <w:t>階段が多い</w:t>
      </w:r>
      <w:r>
        <w:rPr>
          <w:rFonts w:hint="eastAsia"/>
        </w:rPr>
        <w:t>ＧＨもあったので、</w:t>
      </w:r>
      <w:r>
        <w:rPr>
          <w:rFonts w:hint="eastAsia"/>
        </w:rPr>
        <w:t>高齢になると</w:t>
      </w:r>
      <w:r>
        <w:rPr>
          <w:rFonts w:hint="eastAsia"/>
        </w:rPr>
        <w:t>リスクがあるのではと</w:t>
      </w:r>
      <w:r>
        <w:rPr>
          <w:rFonts w:hint="eastAsia"/>
        </w:rPr>
        <w:t>不安</w:t>
      </w:r>
    </w:p>
    <w:p w14:paraId="5DD568DE" w14:textId="18F65FDB" w:rsidR="005E3930" w:rsidRDefault="005E3930" w:rsidP="005E3930">
      <w:r>
        <w:rPr>
          <w:rFonts w:hint="eastAsia"/>
          <w:caps/>
        </w:rPr>
        <w:t>Ａ：</w:t>
      </w:r>
      <w:r>
        <w:rPr>
          <w:rFonts w:hint="eastAsia"/>
        </w:rPr>
        <w:t>年齢が上がるに伴い、通院などが増えてきたりしている</w:t>
      </w:r>
      <w:r w:rsidR="00B87C5D">
        <w:rPr>
          <w:rFonts w:hint="eastAsia"/>
        </w:rPr>
        <w:t>が</w:t>
      </w:r>
      <w:r>
        <w:rPr>
          <w:rFonts w:hint="eastAsia"/>
        </w:rPr>
        <w:t>介護保険を利用</w:t>
      </w:r>
      <w:r w:rsidR="00B87C5D">
        <w:rPr>
          <w:rFonts w:hint="eastAsia"/>
        </w:rPr>
        <w:t>したり、</w:t>
      </w:r>
      <w:r>
        <w:rPr>
          <w:rFonts w:hint="eastAsia"/>
        </w:rPr>
        <w:t>環境を整える</w:t>
      </w:r>
      <w:r w:rsidR="00B87C5D">
        <w:rPr>
          <w:rFonts w:hint="eastAsia"/>
        </w:rPr>
        <w:t>など、行っている</w:t>
      </w:r>
    </w:p>
    <w:p w14:paraId="350C9824" w14:textId="1B22755F" w:rsidR="00B87C5D" w:rsidRPr="00B87C5D" w:rsidRDefault="00B87C5D" w:rsidP="003E3B01">
      <w:pPr>
        <w:ind w:left="420" w:hangingChars="200" w:hanging="420"/>
        <w:rPr>
          <w:rFonts w:hint="eastAsia"/>
        </w:rPr>
      </w:pPr>
      <w:r>
        <w:rPr>
          <w:rFonts w:hint="eastAsia"/>
        </w:rPr>
        <w:t>・動けるうちに次を見つける</w:t>
      </w:r>
    </w:p>
    <w:p w14:paraId="0A004CEB" w14:textId="05AE3FDD" w:rsidR="005E3930" w:rsidRDefault="005E3930" w:rsidP="005E3930">
      <w:pPr>
        <w:ind w:left="210" w:hangingChars="100" w:hanging="210"/>
      </w:pPr>
      <w:r>
        <w:rPr>
          <w:rFonts w:hint="eastAsia"/>
        </w:rPr>
        <w:t>・</w:t>
      </w:r>
      <w:r>
        <w:rPr>
          <w:rFonts w:hint="eastAsia"/>
        </w:rPr>
        <w:t>年数がたつにつれ、他の利用者さんとの関係も良くなってきた</w:t>
      </w:r>
    </w:p>
    <w:p w14:paraId="48937EFB" w14:textId="77777777" w:rsidR="005E3930" w:rsidRPr="00BF2907" w:rsidRDefault="005E3930" w:rsidP="005E3930">
      <w:pPr>
        <w:ind w:leftChars="100" w:left="210"/>
      </w:pPr>
      <w:r>
        <w:rPr>
          <w:rFonts w:hint="eastAsia"/>
        </w:rPr>
        <w:t>住みやすくなった</w:t>
      </w:r>
    </w:p>
    <w:p w14:paraId="5D7B3215" w14:textId="17EA5F7A" w:rsidR="005E3930" w:rsidRDefault="005E3930" w:rsidP="005E3930">
      <w:pPr>
        <w:ind w:left="210" w:hangingChars="100" w:hanging="210"/>
      </w:pPr>
      <w:r>
        <w:rPr>
          <w:rFonts w:hint="eastAsia"/>
        </w:rPr>
        <w:t>・</w:t>
      </w:r>
      <w:r w:rsidRPr="00BF2907">
        <w:rPr>
          <w:rFonts w:hint="eastAsia"/>
        </w:rPr>
        <w:t>関わり合い、気づき、防犯、何かあったときに</w:t>
      </w:r>
      <w:r>
        <w:rPr>
          <w:rFonts w:hint="eastAsia"/>
        </w:rPr>
        <w:t>お互い声掛けができるよう地域連携できる</w:t>
      </w:r>
    </w:p>
    <w:p w14:paraId="5A3D33BB" w14:textId="77777777" w:rsidR="005E3930" w:rsidRDefault="005E3930" w:rsidP="005E3930">
      <w:pPr>
        <w:ind w:left="210" w:hangingChars="100" w:hanging="210"/>
      </w:pPr>
      <w:r>
        <w:rPr>
          <w:rFonts w:hint="eastAsia"/>
        </w:rPr>
        <w:t>と良い</w:t>
      </w:r>
    </w:p>
    <w:p w14:paraId="41DC30C2" w14:textId="41CA17E4" w:rsidR="0049050F" w:rsidRDefault="005E3930" w:rsidP="000959AE">
      <w:pPr>
        <w:ind w:left="420" w:hangingChars="200" w:hanging="420"/>
      </w:pPr>
      <w:r>
        <w:rPr>
          <w:rFonts w:hint="eastAsia"/>
        </w:rPr>
        <w:t>Ｑ：</w:t>
      </w:r>
      <w:r w:rsidR="0049050F">
        <w:rPr>
          <w:rFonts w:hint="eastAsia"/>
        </w:rPr>
        <w:t>女性は人間関係が難しい</w:t>
      </w:r>
      <w:r>
        <w:rPr>
          <w:rFonts w:hint="eastAsia"/>
        </w:rPr>
        <w:t>のでは？</w:t>
      </w:r>
    </w:p>
    <w:p w14:paraId="4F0B6E13" w14:textId="22C5D8FF" w:rsidR="0049050F" w:rsidRDefault="005E3930" w:rsidP="005E3930">
      <w:pPr>
        <w:ind w:left="420" w:hangingChars="200" w:hanging="420"/>
      </w:pPr>
      <w:r>
        <w:rPr>
          <w:rFonts w:hint="eastAsia"/>
        </w:rPr>
        <w:t>Ａ：</w:t>
      </w:r>
      <w:r w:rsidR="0049050F">
        <w:rPr>
          <w:rFonts w:hint="eastAsia"/>
        </w:rPr>
        <w:t>男性も距離感を間違えると難しい</w:t>
      </w:r>
      <w:r>
        <w:rPr>
          <w:rFonts w:hint="eastAsia"/>
        </w:rPr>
        <w:t>が、</w:t>
      </w:r>
      <w:r w:rsidR="0049050F">
        <w:rPr>
          <w:rFonts w:hint="eastAsia"/>
        </w:rPr>
        <w:t>共同生活ができているので、自活ができ</w:t>
      </w:r>
      <w:r w:rsidR="003E3B01">
        <w:rPr>
          <w:rFonts w:hint="eastAsia"/>
        </w:rPr>
        <w:t>、</w:t>
      </w:r>
      <w:r w:rsidR="0049050F">
        <w:rPr>
          <w:rFonts w:hint="eastAsia"/>
        </w:rPr>
        <w:t>気遣いができる方が多い</w:t>
      </w:r>
    </w:p>
    <w:p w14:paraId="5C7DDC6A" w14:textId="77777777" w:rsidR="0049050F" w:rsidRPr="005E3930" w:rsidRDefault="0049050F" w:rsidP="000959AE">
      <w:pPr>
        <w:ind w:left="420" w:hangingChars="200" w:hanging="420"/>
      </w:pPr>
    </w:p>
    <w:p w14:paraId="37784942" w14:textId="7EB43E40" w:rsidR="00BF2907" w:rsidRDefault="00B87C5D" w:rsidP="00B87C5D">
      <w:pPr>
        <w:ind w:left="420" w:hangingChars="200" w:hanging="420"/>
        <w:rPr>
          <w:rFonts w:hint="eastAsia"/>
        </w:rPr>
      </w:pPr>
      <w:r>
        <w:rPr>
          <w:rFonts w:hint="eastAsia"/>
        </w:rPr>
        <w:t>・法人では、</w:t>
      </w:r>
      <w:r w:rsidR="0049050F">
        <w:rPr>
          <w:rFonts w:hint="eastAsia"/>
        </w:rPr>
        <w:t>相談支援事業・移動支援事業所・介護施設を立ち上げ包括的に支援</w:t>
      </w:r>
      <w:r>
        <w:rPr>
          <w:rFonts w:hint="eastAsia"/>
        </w:rPr>
        <w:t>できること目指している</w:t>
      </w:r>
    </w:p>
    <w:p w14:paraId="2166650B" w14:textId="77777777" w:rsidR="00BF2907" w:rsidRDefault="00BF2907" w:rsidP="00BF2907">
      <w:pPr>
        <w:ind w:left="210" w:hangingChars="100" w:hanging="210"/>
      </w:pPr>
    </w:p>
    <w:p w14:paraId="41D443D7" w14:textId="77777777" w:rsidR="00BF2907" w:rsidRPr="00BF2907" w:rsidRDefault="00BF2907" w:rsidP="00BF2907">
      <w:pPr>
        <w:ind w:left="210" w:hangingChars="100" w:hanging="210"/>
      </w:pPr>
    </w:p>
    <w:p w14:paraId="6633CF6C" w14:textId="016BAD85" w:rsidR="0028521F" w:rsidRPr="0020276A" w:rsidRDefault="0028521F" w:rsidP="00B87C5D">
      <w:pPr>
        <w:rPr>
          <w:u w:val="single"/>
        </w:rPr>
      </w:pPr>
      <w:r w:rsidRPr="0020276A">
        <w:rPr>
          <w:rFonts w:hint="eastAsia"/>
          <w:u w:val="single"/>
        </w:rPr>
        <w:t xml:space="preserve">　閉会挨拶　</w:t>
      </w:r>
    </w:p>
    <w:p w14:paraId="079E05CA" w14:textId="4A3D9B76" w:rsidR="00212C24" w:rsidRDefault="0028521F" w:rsidP="00B87C5D">
      <w:pPr>
        <w:ind w:left="420" w:hangingChars="200" w:hanging="420"/>
      </w:pPr>
      <w:r>
        <w:rPr>
          <w:rFonts w:hint="eastAsia"/>
        </w:rPr>
        <w:t xml:space="preserve">　</w:t>
      </w:r>
    </w:p>
    <w:p w14:paraId="12E3CF4A" w14:textId="346ECEA0" w:rsidR="00D9637C" w:rsidRDefault="00BF2907" w:rsidP="00550E86">
      <w:pPr>
        <w:ind w:left="630" w:hangingChars="300" w:hanging="630"/>
      </w:pPr>
      <w:r>
        <w:rPr>
          <w:rFonts w:hint="eastAsia"/>
        </w:rPr>
        <w:t xml:space="preserve">代表挨拶　</w:t>
      </w:r>
    </w:p>
    <w:p w14:paraId="19FA3A68" w14:textId="4986E091" w:rsidR="00BF2907" w:rsidRDefault="00BF2907" w:rsidP="00550E86">
      <w:pPr>
        <w:ind w:left="630" w:hangingChars="300" w:hanging="630"/>
      </w:pPr>
      <w:r>
        <w:rPr>
          <w:rFonts w:hint="eastAsia"/>
        </w:rPr>
        <w:t>それぞれの立場の方から</w:t>
      </w:r>
      <w:r w:rsidR="003E3B01">
        <w:rPr>
          <w:rFonts w:hint="eastAsia"/>
        </w:rPr>
        <w:t>ご</w:t>
      </w:r>
      <w:r>
        <w:rPr>
          <w:rFonts w:hint="eastAsia"/>
        </w:rPr>
        <w:t>意見を頂</w:t>
      </w:r>
      <w:r w:rsidR="00B87C5D">
        <w:rPr>
          <w:rFonts w:hint="eastAsia"/>
        </w:rPr>
        <w:t>くことができ</w:t>
      </w:r>
      <w:r>
        <w:rPr>
          <w:rFonts w:hint="eastAsia"/>
        </w:rPr>
        <w:t>、大変助かりました。</w:t>
      </w:r>
    </w:p>
    <w:p w14:paraId="1EC31219" w14:textId="173A4DB6" w:rsidR="00BF2907" w:rsidRDefault="00BF2907" w:rsidP="00550E86">
      <w:pPr>
        <w:ind w:left="630" w:hangingChars="300" w:hanging="630"/>
      </w:pPr>
      <w:r>
        <w:rPr>
          <w:rFonts w:hint="eastAsia"/>
        </w:rPr>
        <w:t>とても</w:t>
      </w:r>
      <w:r w:rsidR="00B87C5D">
        <w:rPr>
          <w:rFonts w:hint="eastAsia"/>
        </w:rPr>
        <w:t>貴重で良い</w:t>
      </w:r>
      <w:r>
        <w:rPr>
          <w:rFonts w:hint="eastAsia"/>
        </w:rPr>
        <w:t>会議ができたと思</w:t>
      </w:r>
      <w:r w:rsidR="00B87C5D">
        <w:rPr>
          <w:rFonts w:hint="eastAsia"/>
        </w:rPr>
        <w:t>います。</w:t>
      </w:r>
    </w:p>
    <w:p w14:paraId="5828C1FA" w14:textId="27C04105" w:rsidR="00BF2907" w:rsidRDefault="00212C24" w:rsidP="00550E86">
      <w:pPr>
        <w:ind w:left="630" w:hangingChars="300" w:hanging="630"/>
      </w:pPr>
      <w:r>
        <w:rPr>
          <w:rFonts w:hint="eastAsia"/>
        </w:rPr>
        <w:t>災害、防災などは特に</w:t>
      </w:r>
      <w:r w:rsidR="00B87C5D">
        <w:rPr>
          <w:rFonts w:hint="eastAsia"/>
        </w:rPr>
        <w:t>地域の方との連携</w:t>
      </w:r>
      <w:r>
        <w:rPr>
          <w:rFonts w:hint="eastAsia"/>
        </w:rPr>
        <w:t>が大切になる</w:t>
      </w:r>
      <w:r w:rsidR="00B87C5D">
        <w:rPr>
          <w:rFonts w:hint="eastAsia"/>
        </w:rPr>
        <w:t>と思います。</w:t>
      </w:r>
    </w:p>
    <w:p w14:paraId="4550BF30" w14:textId="4991645A" w:rsidR="00212C24" w:rsidRDefault="00B87C5D" w:rsidP="00550E86">
      <w:pPr>
        <w:ind w:left="630" w:hangingChars="300" w:hanging="630"/>
      </w:pPr>
      <w:r>
        <w:rPr>
          <w:rFonts w:hint="eastAsia"/>
        </w:rPr>
        <w:t>ＧＨでも、</w:t>
      </w:r>
      <w:r w:rsidR="00212C24">
        <w:rPr>
          <w:rFonts w:hint="eastAsia"/>
        </w:rPr>
        <w:t>利用者様</w:t>
      </w:r>
      <w:r>
        <w:rPr>
          <w:rFonts w:hint="eastAsia"/>
        </w:rPr>
        <w:t>と共に</w:t>
      </w:r>
      <w:r w:rsidR="00212C24">
        <w:rPr>
          <w:rFonts w:hint="eastAsia"/>
        </w:rPr>
        <w:t>地域に貢献できるようつとめ</w:t>
      </w:r>
      <w:r>
        <w:rPr>
          <w:rFonts w:hint="eastAsia"/>
        </w:rPr>
        <w:t>て</w:t>
      </w:r>
      <w:r w:rsidR="003E3B01">
        <w:rPr>
          <w:rFonts w:hint="eastAsia"/>
        </w:rPr>
        <w:t>まいり</w:t>
      </w:r>
      <w:r>
        <w:rPr>
          <w:rFonts w:hint="eastAsia"/>
        </w:rPr>
        <w:t>ます</w:t>
      </w:r>
    </w:p>
    <w:p w14:paraId="3017432C" w14:textId="486D24AF" w:rsidR="00D9637C" w:rsidRPr="003E3B01" w:rsidRDefault="003E3B01" w:rsidP="00031E93">
      <w:r>
        <w:rPr>
          <w:rFonts w:hint="eastAsia"/>
        </w:rPr>
        <w:t>本日は誠にありがとうございました</w:t>
      </w:r>
    </w:p>
    <w:p w14:paraId="3F473DA0" w14:textId="77777777" w:rsidR="00D9637C" w:rsidRDefault="00D9637C" w:rsidP="00550E86">
      <w:pPr>
        <w:ind w:left="630" w:hangingChars="300" w:hanging="630"/>
      </w:pPr>
    </w:p>
    <w:p w14:paraId="54C5EF72" w14:textId="0F38CAD9" w:rsidR="003441D2" w:rsidRPr="000F45C0" w:rsidRDefault="003441D2" w:rsidP="003E3B01">
      <w:pPr>
        <w:rPr>
          <w:rFonts w:hint="eastAsia"/>
        </w:rPr>
      </w:pPr>
    </w:p>
    <w:sectPr w:rsidR="003441D2" w:rsidRPr="000F45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CF54A" w14:textId="77777777" w:rsidR="00A467D0" w:rsidRDefault="00A467D0" w:rsidP="00333C28">
      <w:r>
        <w:separator/>
      </w:r>
    </w:p>
  </w:endnote>
  <w:endnote w:type="continuationSeparator" w:id="0">
    <w:p w14:paraId="40BAF7C0" w14:textId="77777777" w:rsidR="00A467D0" w:rsidRDefault="00A467D0" w:rsidP="00333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0DE65" w14:textId="77777777" w:rsidR="00A467D0" w:rsidRDefault="00A467D0" w:rsidP="00333C28">
      <w:r>
        <w:separator/>
      </w:r>
    </w:p>
  </w:footnote>
  <w:footnote w:type="continuationSeparator" w:id="0">
    <w:p w14:paraId="45894627" w14:textId="77777777" w:rsidR="00A467D0" w:rsidRDefault="00A467D0" w:rsidP="00333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95A97"/>
    <w:multiLevelType w:val="hybridMultilevel"/>
    <w:tmpl w:val="3132CF44"/>
    <w:lvl w:ilvl="0" w:tplc="8E8E7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2E2499A"/>
    <w:multiLevelType w:val="hybridMultilevel"/>
    <w:tmpl w:val="D58A95E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AA3518C"/>
    <w:multiLevelType w:val="hybridMultilevel"/>
    <w:tmpl w:val="BB3EE6E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46B7806"/>
    <w:multiLevelType w:val="hybridMultilevel"/>
    <w:tmpl w:val="A5E8400C"/>
    <w:lvl w:ilvl="0" w:tplc="179ABE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B2472E1"/>
    <w:multiLevelType w:val="hybridMultilevel"/>
    <w:tmpl w:val="F0266B1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C8836A0"/>
    <w:multiLevelType w:val="hybridMultilevel"/>
    <w:tmpl w:val="C1D0FBF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714AB3D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16F192B"/>
    <w:multiLevelType w:val="hybridMultilevel"/>
    <w:tmpl w:val="88083E10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729B0805"/>
    <w:multiLevelType w:val="hybridMultilevel"/>
    <w:tmpl w:val="8E803826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245722734">
    <w:abstractNumId w:val="3"/>
  </w:num>
  <w:num w:numId="2" w16cid:durableId="617029425">
    <w:abstractNumId w:val="0"/>
  </w:num>
  <w:num w:numId="3" w16cid:durableId="1488397565">
    <w:abstractNumId w:val="1"/>
  </w:num>
  <w:num w:numId="4" w16cid:durableId="1101098092">
    <w:abstractNumId w:val="2"/>
  </w:num>
  <w:num w:numId="5" w16cid:durableId="1475216366">
    <w:abstractNumId w:val="7"/>
  </w:num>
  <w:num w:numId="6" w16cid:durableId="1322929619">
    <w:abstractNumId w:val="6"/>
  </w:num>
  <w:num w:numId="7" w16cid:durableId="2066221194">
    <w:abstractNumId w:val="4"/>
  </w:num>
  <w:num w:numId="8" w16cid:durableId="12711572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B6"/>
    <w:rsid w:val="000045B8"/>
    <w:rsid w:val="00013E68"/>
    <w:rsid w:val="00020272"/>
    <w:rsid w:val="00031E93"/>
    <w:rsid w:val="0004172F"/>
    <w:rsid w:val="00062773"/>
    <w:rsid w:val="00071290"/>
    <w:rsid w:val="00076FCA"/>
    <w:rsid w:val="0008387A"/>
    <w:rsid w:val="00094C96"/>
    <w:rsid w:val="000959AE"/>
    <w:rsid w:val="000A7669"/>
    <w:rsid w:val="000D3F27"/>
    <w:rsid w:val="000E1E4B"/>
    <w:rsid w:val="000F45C0"/>
    <w:rsid w:val="001022EB"/>
    <w:rsid w:val="00113554"/>
    <w:rsid w:val="001306A0"/>
    <w:rsid w:val="00136405"/>
    <w:rsid w:val="00137FD6"/>
    <w:rsid w:val="001412A8"/>
    <w:rsid w:val="00144187"/>
    <w:rsid w:val="00144B0A"/>
    <w:rsid w:val="00145DEF"/>
    <w:rsid w:val="001523F1"/>
    <w:rsid w:val="001564FF"/>
    <w:rsid w:val="001655F9"/>
    <w:rsid w:val="001A067E"/>
    <w:rsid w:val="001A122D"/>
    <w:rsid w:val="001A326E"/>
    <w:rsid w:val="001E069D"/>
    <w:rsid w:val="001F5888"/>
    <w:rsid w:val="0020276A"/>
    <w:rsid w:val="00212C24"/>
    <w:rsid w:val="0022285D"/>
    <w:rsid w:val="00225669"/>
    <w:rsid w:val="00262D36"/>
    <w:rsid w:val="00263520"/>
    <w:rsid w:val="00273447"/>
    <w:rsid w:val="002803FA"/>
    <w:rsid w:val="0028521F"/>
    <w:rsid w:val="002A552E"/>
    <w:rsid w:val="002B41FB"/>
    <w:rsid w:val="002B46E1"/>
    <w:rsid w:val="002E3A45"/>
    <w:rsid w:val="002F0D34"/>
    <w:rsid w:val="003140E4"/>
    <w:rsid w:val="00333C28"/>
    <w:rsid w:val="003441D2"/>
    <w:rsid w:val="00372899"/>
    <w:rsid w:val="00373600"/>
    <w:rsid w:val="00377A84"/>
    <w:rsid w:val="00381D0F"/>
    <w:rsid w:val="00381FF0"/>
    <w:rsid w:val="003A6CF2"/>
    <w:rsid w:val="003C1FE1"/>
    <w:rsid w:val="003C68F1"/>
    <w:rsid w:val="003D3DCA"/>
    <w:rsid w:val="003E3B01"/>
    <w:rsid w:val="003E7084"/>
    <w:rsid w:val="004005B3"/>
    <w:rsid w:val="004029AB"/>
    <w:rsid w:val="00405DD2"/>
    <w:rsid w:val="004167AD"/>
    <w:rsid w:val="00416EAB"/>
    <w:rsid w:val="00422800"/>
    <w:rsid w:val="0043585F"/>
    <w:rsid w:val="00460A64"/>
    <w:rsid w:val="00472654"/>
    <w:rsid w:val="004776DA"/>
    <w:rsid w:val="004779C1"/>
    <w:rsid w:val="0048044A"/>
    <w:rsid w:val="0049050F"/>
    <w:rsid w:val="0049332D"/>
    <w:rsid w:val="004A7689"/>
    <w:rsid w:val="004B118A"/>
    <w:rsid w:val="004C20ED"/>
    <w:rsid w:val="004E5B86"/>
    <w:rsid w:val="004F3E21"/>
    <w:rsid w:val="00501C83"/>
    <w:rsid w:val="00505A60"/>
    <w:rsid w:val="00515874"/>
    <w:rsid w:val="005309C7"/>
    <w:rsid w:val="00531F67"/>
    <w:rsid w:val="00532D07"/>
    <w:rsid w:val="0053716D"/>
    <w:rsid w:val="0054583F"/>
    <w:rsid w:val="00550E86"/>
    <w:rsid w:val="005554B6"/>
    <w:rsid w:val="00556F2A"/>
    <w:rsid w:val="005753F4"/>
    <w:rsid w:val="00580645"/>
    <w:rsid w:val="005968FA"/>
    <w:rsid w:val="005973E0"/>
    <w:rsid w:val="005A223F"/>
    <w:rsid w:val="005E3930"/>
    <w:rsid w:val="005E56E9"/>
    <w:rsid w:val="00604CE1"/>
    <w:rsid w:val="00606EE2"/>
    <w:rsid w:val="00613680"/>
    <w:rsid w:val="00634C83"/>
    <w:rsid w:val="00646A06"/>
    <w:rsid w:val="00675263"/>
    <w:rsid w:val="0069652E"/>
    <w:rsid w:val="006C1E55"/>
    <w:rsid w:val="006C4F8A"/>
    <w:rsid w:val="006D3796"/>
    <w:rsid w:val="006D63C2"/>
    <w:rsid w:val="006E653B"/>
    <w:rsid w:val="007332CC"/>
    <w:rsid w:val="007357B9"/>
    <w:rsid w:val="00740D89"/>
    <w:rsid w:val="00750105"/>
    <w:rsid w:val="007670FB"/>
    <w:rsid w:val="00786D68"/>
    <w:rsid w:val="007C0B9D"/>
    <w:rsid w:val="007C0BAC"/>
    <w:rsid w:val="007D1562"/>
    <w:rsid w:val="007D74E1"/>
    <w:rsid w:val="007E746B"/>
    <w:rsid w:val="00805CE4"/>
    <w:rsid w:val="00813DCE"/>
    <w:rsid w:val="0081408C"/>
    <w:rsid w:val="00830F5C"/>
    <w:rsid w:val="00851A6B"/>
    <w:rsid w:val="00857DB6"/>
    <w:rsid w:val="00866AB4"/>
    <w:rsid w:val="00867951"/>
    <w:rsid w:val="008731E4"/>
    <w:rsid w:val="00891F18"/>
    <w:rsid w:val="008948AB"/>
    <w:rsid w:val="008A16C6"/>
    <w:rsid w:val="008C3D29"/>
    <w:rsid w:val="008F3C3E"/>
    <w:rsid w:val="0090401A"/>
    <w:rsid w:val="00927D5A"/>
    <w:rsid w:val="00937B7E"/>
    <w:rsid w:val="00937E1B"/>
    <w:rsid w:val="009401E4"/>
    <w:rsid w:val="00952685"/>
    <w:rsid w:val="00955464"/>
    <w:rsid w:val="00963E4F"/>
    <w:rsid w:val="00964F90"/>
    <w:rsid w:val="00965B54"/>
    <w:rsid w:val="00975A95"/>
    <w:rsid w:val="00983CA1"/>
    <w:rsid w:val="009866C2"/>
    <w:rsid w:val="009A0ED4"/>
    <w:rsid w:val="009C0E10"/>
    <w:rsid w:val="009D3703"/>
    <w:rsid w:val="009D4B53"/>
    <w:rsid w:val="009D65A9"/>
    <w:rsid w:val="009E15E6"/>
    <w:rsid w:val="00A202F4"/>
    <w:rsid w:val="00A25BC5"/>
    <w:rsid w:val="00A36B51"/>
    <w:rsid w:val="00A46692"/>
    <w:rsid w:val="00A467D0"/>
    <w:rsid w:val="00A6234C"/>
    <w:rsid w:val="00A7400D"/>
    <w:rsid w:val="00A92A93"/>
    <w:rsid w:val="00AA0AD7"/>
    <w:rsid w:val="00AB1964"/>
    <w:rsid w:val="00AB40DB"/>
    <w:rsid w:val="00AB687A"/>
    <w:rsid w:val="00B05131"/>
    <w:rsid w:val="00B05FF3"/>
    <w:rsid w:val="00B557DD"/>
    <w:rsid w:val="00B66D15"/>
    <w:rsid w:val="00B87C5D"/>
    <w:rsid w:val="00BC2779"/>
    <w:rsid w:val="00BD7F77"/>
    <w:rsid w:val="00BE1EDA"/>
    <w:rsid w:val="00BE297D"/>
    <w:rsid w:val="00BF0A92"/>
    <w:rsid w:val="00BF2907"/>
    <w:rsid w:val="00BF2B13"/>
    <w:rsid w:val="00C17784"/>
    <w:rsid w:val="00C20D37"/>
    <w:rsid w:val="00C22B4C"/>
    <w:rsid w:val="00C429AE"/>
    <w:rsid w:val="00C6181A"/>
    <w:rsid w:val="00C70B89"/>
    <w:rsid w:val="00C77BB4"/>
    <w:rsid w:val="00C91860"/>
    <w:rsid w:val="00CF7E0A"/>
    <w:rsid w:val="00D0269D"/>
    <w:rsid w:val="00D275A5"/>
    <w:rsid w:val="00D3170F"/>
    <w:rsid w:val="00D348C2"/>
    <w:rsid w:val="00D43355"/>
    <w:rsid w:val="00D47F59"/>
    <w:rsid w:val="00D56FBE"/>
    <w:rsid w:val="00D73E60"/>
    <w:rsid w:val="00D950D9"/>
    <w:rsid w:val="00D9637C"/>
    <w:rsid w:val="00DC3067"/>
    <w:rsid w:val="00E242D9"/>
    <w:rsid w:val="00E246F8"/>
    <w:rsid w:val="00E3514A"/>
    <w:rsid w:val="00E47492"/>
    <w:rsid w:val="00E77222"/>
    <w:rsid w:val="00E831EC"/>
    <w:rsid w:val="00E841BB"/>
    <w:rsid w:val="00E92E8A"/>
    <w:rsid w:val="00EA4962"/>
    <w:rsid w:val="00ED02E6"/>
    <w:rsid w:val="00F20EB0"/>
    <w:rsid w:val="00F2267B"/>
    <w:rsid w:val="00F326FB"/>
    <w:rsid w:val="00F649C6"/>
    <w:rsid w:val="00F940A0"/>
    <w:rsid w:val="00FA0563"/>
    <w:rsid w:val="00FA70D5"/>
    <w:rsid w:val="00FB3B40"/>
    <w:rsid w:val="00FC170C"/>
    <w:rsid w:val="00FC1BF8"/>
    <w:rsid w:val="00FC1F51"/>
    <w:rsid w:val="00FC42A8"/>
    <w:rsid w:val="00F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E34528"/>
  <w15:chartTrackingRefBased/>
  <w15:docId w15:val="{FBCF95F6-E961-4657-AAEC-E74306E7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C5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7DB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D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DB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DB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DB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DB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DB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DB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7D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57DB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57DB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57D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57D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57D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57D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57D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57DB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57D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57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DB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57D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7D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57D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7DB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57DB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57D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57DB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57DB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33C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33C28"/>
  </w:style>
  <w:style w:type="paragraph" w:styleId="ac">
    <w:name w:val="footer"/>
    <w:basedOn w:val="a"/>
    <w:link w:val="ad"/>
    <w:uiPriority w:val="99"/>
    <w:unhideWhenUsed/>
    <w:rsid w:val="00333C2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33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弥 大野</dc:creator>
  <cp:keywords/>
  <dc:description/>
  <cp:lastModifiedBy>弥 大野</cp:lastModifiedBy>
  <cp:revision>4</cp:revision>
  <cp:lastPrinted>2025-09-18T03:48:00Z</cp:lastPrinted>
  <dcterms:created xsi:type="dcterms:W3CDTF">2025-12-16T00:22:00Z</dcterms:created>
  <dcterms:modified xsi:type="dcterms:W3CDTF">2026-04-01T02:11:00Z</dcterms:modified>
</cp:coreProperties>
</file>